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8E7" w:rsidRDefault="007B68E7" w:rsidP="00E85BD9">
      <w:pPr>
        <w:jc w:val="center"/>
      </w:pPr>
    </w:p>
    <w:p w:rsidR="00E85BD9" w:rsidRDefault="00E85BD9" w:rsidP="00E85BD9">
      <w:pPr>
        <w:widowControl w:val="0"/>
        <w:tabs>
          <w:tab w:val="right" w:leader="underscore" w:pos="11753"/>
          <w:tab w:val="right" w:pos="12521"/>
        </w:tabs>
        <w:spacing w:after="0" w:line="240" w:lineRule="auto"/>
        <w:ind w:left="3540" w:right="2040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Информация</w:t>
      </w:r>
    </w:p>
    <w:p w:rsidR="00134CD6" w:rsidRDefault="00E85BD9" w:rsidP="00E85BD9">
      <w:pPr>
        <w:widowControl w:val="0"/>
        <w:tabs>
          <w:tab w:val="right" w:leader="underscore" w:pos="11753"/>
          <w:tab w:val="right" w:pos="12521"/>
        </w:tabs>
        <w:spacing w:after="0" w:line="240" w:lineRule="auto"/>
        <w:ind w:left="3540" w:right="2040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85BD9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о сдаче нормативов Всероссийского физкультурно-спортивного комплекса Готов к труду и обороне (ГТО) </w:t>
      </w:r>
      <w:proofErr w:type="gramStart"/>
      <w:r w:rsidRPr="00E85BD9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обучающимися</w:t>
      </w:r>
      <w:proofErr w:type="gram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в МБОУ «</w:t>
      </w: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Субашская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ООШ»</w:t>
      </w:r>
      <w:r w:rsidR="00134CD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E85BD9" w:rsidRPr="00E85BD9" w:rsidRDefault="00134CD6" w:rsidP="00E85BD9">
      <w:pPr>
        <w:widowControl w:val="0"/>
        <w:tabs>
          <w:tab w:val="right" w:leader="underscore" w:pos="11753"/>
          <w:tab w:val="right" w:pos="12521"/>
        </w:tabs>
        <w:spacing w:after="0" w:line="240" w:lineRule="auto"/>
        <w:ind w:left="3540" w:right="2040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Балтасинского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района</w:t>
      </w:r>
    </w:p>
    <w:p w:rsidR="00E85BD9" w:rsidRDefault="00E85BD9" w:rsidP="00E85BD9">
      <w:pPr>
        <w:jc w:val="center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9"/>
        <w:gridCol w:w="2309"/>
        <w:gridCol w:w="1584"/>
        <w:gridCol w:w="1867"/>
        <w:gridCol w:w="1243"/>
        <w:gridCol w:w="1373"/>
        <w:gridCol w:w="1022"/>
        <w:gridCol w:w="1699"/>
        <w:gridCol w:w="1925"/>
      </w:tblGrid>
      <w:tr w:rsidR="00E85BD9" w:rsidRPr="00E85BD9" w:rsidTr="00134CD6">
        <w:trPr>
          <w:trHeight w:hRule="exact" w:val="2789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ind w:left="120" w:firstLine="4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общеобразовательных организаций в районе</w:t>
            </w:r>
          </w:p>
        </w:tc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общеобразовательных организаций в районе, приступивших к сдаче нормативов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обучающихся основной группы </w:t>
            </w:r>
            <w:r w:rsidRPr="00E85BD9">
              <w:rPr>
                <w:rFonts w:ascii="Times New Roman" w:eastAsia="Candar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110 </w:t>
            </w: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физической культуре, допущенных к сдаче нормативов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обучающихся основной группы по физической культуре, приступивших к сдаче нормативов</w:t>
            </w:r>
          </w:p>
        </w:tc>
        <w:tc>
          <w:tcPr>
            <w:tcW w:w="36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обучающихся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обучающихся основной группы </w:t>
            </w:r>
            <w:r w:rsidRPr="00E85BD9">
              <w:rPr>
                <w:rFonts w:ascii="Times New Roman" w:eastAsia="Candar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110 </w:t>
            </w: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физической культуре, справившихся с выполнением нормативов не в полном объеме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обучающихся основной группы по физической культуре, не справившихся с выполнением нормативов</w:t>
            </w:r>
          </w:p>
        </w:tc>
      </w:tr>
      <w:tr w:rsidR="00E85BD9" w:rsidRPr="00E85BD9" w:rsidTr="00134CD6">
        <w:trPr>
          <w:trHeight w:hRule="exact" w:val="759"/>
        </w:trPr>
        <w:tc>
          <w:tcPr>
            <w:tcW w:w="23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Бронзовый</w:t>
            </w:r>
          </w:p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Серебряный</w:t>
            </w:r>
          </w:p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Золотой</w:t>
            </w:r>
          </w:p>
          <w:p w:rsidR="00E85BD9" w:rsidRPr="00E85BD9" w:rsidRDefault="00E85BD9" w:rsidP="00134CD6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B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E85BD9" w:rsidRPr="00E85BD9" w:rsidTr="00134CD6">
        <w:trPr>
          <w:trHeight w:hRule="exact" w:val="525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83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E85BD9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83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134CD6" w:rsidP="006C0135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6C0135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6C0135" w:rsidP="006C0135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24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5BD9" w:rsidRPr="00E85BD9" w:rsidRDefault="00BF10CA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5BD9" w:rsidRPr="00E85BD9" w:rsidRDefault="00BF10CA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</w:tbl>
    <w:p w:rsidR="00E85BD9" w:rsidRDefault="00E85BD9"/>
    <w:p w:rsidR="00134CD6" w:rsidRDefault="00134CD6" w:rsidP="00134CD6">
      <w:pPr>
        <w:widowControl w:val="0"/>
        <w:tabs>
          <w:tab w:val="right" w:leader="underscore" w:pos="9946"/>
          <w:tab w:val="right" w:pos="10714"/>
        </w:tabs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134CD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Информа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ция о сдаче нормативов осенней </w:t>
      </w:r>
      <w:r w:rsidRPr="00134CD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сессии в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МБОУ «</w:t>
      </w: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Субашская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ООШ» </w:t>
      </w: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Балтасинского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района</w:t>
      </w:r>
    </w:p>
    <w:p w:rsidR="00134CD6" w:rsidRDefault="00134CD6" w:rsidP="00134CD6">
      <w:pPr>
        <w:widowControl w:val="0"/>
        <w:tabs>
          <w:tab w:val="right" w:leader="underscore" w:pos="9946"/>
          <w:tab w:val="right" w:pos="10714"/>
        </w:tabs>
        <w:spacing w:after="0" w:line="240" w:lineRule="auto"/>
        <w:jc w:val="center"/>
      </w:pPr>
    </w:p>
    <w:tbl>
      <w:tblPr>
        <w:tblW w:w="149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2"/>
        <w:gridCol w:w="2923"/>
        <w:gridCol w:w="1465"/>
        <w:gridCol w:w="6"/>
        <w:gridCol w:w="1559"/>
        <w:gridCol w:w="1560"/>
        <w:gridCol w:w="1928"/>
        <w:gridCol w:w="2933"/>
      </w:tblGrid>
      <w:tr w:rsidR="00134CD6" w:rsidRPr="00134CD6" w:rsidTr="00134CD6">
        <w:trPr>
          <w:trHeight w:hRule="exact" w:val="307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Наименование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459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Количество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обучающихся</w:t>
            </w:r>
            <w:proofErr w:type="gramEnd"/>
          </w:p>
        </w:tc>
      </w:tr>
      <w:tr w:rsidR="00134CD6" w:rsidRPr="00134CD6" w:rsidTr="00134CD6">
        <w:trPr>
          <w:trHeight w:hRule="exact" w:val="226"/>
        </w:trPr>
        <w:tc>
          <w:tcPr>
            <w:tcW w:w="25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основной группы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</w:t>
            </w:r>
            <w:proofErr w:type="gramEnd"/>
          </w:p>
        </w:tc>
        <w:tc>
          <w:tcPr>
            <w:tcW w:w="4590" w:type="dxa"/>
            <w:gridSpan w:val="4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основной группы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</w:t>
            </w:r>
            <w:proofErr w:type="gramEnd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физической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основной группы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</w:t>
            </w:r>
            <w:proofErr w:type="gramEnd"/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основной группы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</w:t>
            </w:r>
            <w:proofErr w:type="gramEnd"/>
          </w:p>
        </w:tc>
      </w:tr>
      <w:tr w:rsidR="00134CD6" w:rsidRPr="00134CD6" w:rsidTr="00134CD6">
        <w:trPr>
          <w:trHeight w:hRule="exact" w:val="278"/>
        </w:trPr>
        <w:tc>
          <w:tcPr>
            <w:tcW w:w="25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физической культуре,</w:t>
            </w:r>
          </w:p>
        </w:tc>
        <w:tc>
          <w:tcPr>
            <w:tcW w:w="4590" w:type="dxa"/>
            <w:gridSpan w:val="4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культуре,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справившихся</w:t>
            </w:r>
            <w:proofErr w:type="gramEnd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с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физической культуре,</w:t>
            </w: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физической культуре, не</w:t>
            </w:r>
          </w:p>
        </w:tc>
      </w:tr>
      <w:tr w:rsidR="00134CD6" w:rsidRPr="00134CD6" w:rsidTr="00134CD6">
        <w:trPr>
          <w:trHeight w:hRule="exact" w:val="250"/>
        </w:trPr>
        <w:tc>
          <w:tcPr>
            <w:tcW w:w="25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приступивших</w:t>
            </w:r>
            <w:proofErr w:type="gramEnd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к сдаче</w:t>
            </w:r>
          </w:p>
        </w:tc>
        <w:tc>
          <w:tcPr>
            <w:tcW w:w="4590" w:type="dxa"/>
            <w:gridSpan w:val="4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выполнением нормативов в </w:t>
            </w: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полном</w:t>
            </w:r>
            <w:proofErr w:type="gramEnd"/>
          </w:p>
        </w:tc>
        <w:tc>
          <w:tcPr>
            <w:tcW w:w="192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справившихся с</w:t>
            </w: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справившихся с</w:t>
            </w:r>
          </w:p>
        </w:tc>
      </w:tr>
      <w:tr w:rsidR="00134CD6" w:rsidRPr="00134CD6" w:rsidTr="00134CD6">
        <w:trPr>
          <w:trHeight w:hRule="exact" w:val="259"/>
        </w:trPr>
        <w:tc>
          <w:tcPr>
            <w:tcW w:w="25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норматива</w:t>
            </w:r>
          </w:p>
        </w:tc>
        <w:tc>
          <w:tcPr>
            <w:tcW w:w="4590" w:type="dxa"/>
            <w:gridSpan w:val="4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объеме</w:t>
            </w:r>
            <w:proofErr w:type="gramEnd"/>
          </w:p>
        </w:tc>
        <w:tc>
          <w:tcPr>
            <w:tcW w:w="192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выполнением нормативов</w:t>
            </w: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выполнением нормативов</w:t>
            </w:r>
          </w:p>
        </w:tc>
      </w:tr>
      <w:tr w:rsidR="00134CD6" w:rsidRPr="00134CD6" w:rsidTr="00134CD6">
        <w:trPr>
          <w:trHeight w:hRule="exact" w:val="520"/>
        </w:trPr>
        <w:tc>
          <w:tcPr>
            <w:tcW w:w="2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590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частично</w:t>
            </w: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частично</w:t>
            </w:r>
          </w:p>
        </w:tc>
      </w:tr>
      <w:tr w:rsidR="00134CD6" w:rsidRPr="00134CD6" w:rsidTr="00134CD6">
        <w:trPr>
          <w:trHeight w:hRule="exact" w:val="664"/>
        </w:trPr>
        <w:tc>
          <w:tcPr>
            <w:tcW w:w="2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12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Бронзовый</w:t>
            </w:r>
          </w:p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12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Серебряный</w:t>
            </w:r>
          </w:p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120" w:line="200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Золотой</w:t>
            </w:r>
          </w:p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уровень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before="120" w:after="0" w:line="200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4CD6" w:rsidRPr="00134CD6" w:rsidTr="00134CD6">
        <w:trPr>
          <w:trHeight w:hRule="exact" w:val="580"/>
        </w:trPr>
        <w:tc>
          <w:tcPr>
            <w:tcW w:w="2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 «</w:t>
            </w:r>
            <w:proofErr w:type="spellStart"/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Субашская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ООШ»</w:t>
            </w: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83</w:t>
            </w:r>
          </w:p>
        </w:tc>
        <w:tc>
          <w:tcPr>
            <w:tcW w:w="14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6C0135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C01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6C0135" w:rsidP="006C0135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before="120"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before="120" w:after="0" w:line="200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34CD6" w:rsidRDefault="00134CD6" w:rsidP="00134CD6">
      <w:pPr>
        <w:widowControl w:val="0"/>
        <w:spacing w:before="363" w:after="18" w:line="200" w:lineRule="exact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134CD6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Информация о мероприятиях по продвижению ВФСК в 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МБОУ «</w:t>
      </w: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Субашская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ООШ» </w:t>
      </w:r>
      <w:proofErr w:type="spellStart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Балтасинского</w:t>
      </w:r>
      <w:proofErr w:type="spellEnd"/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района</w:t>
      </w:r>
    </w:p>
    <w:p w:rsidR="00134CD6" w:rsidRPr="00134CD6" w:rsidRDefault="00134CD6" w:rsidP="00134CD6">
      <w:pPr>
        <w:widowControl w:val="0"/>
        <w:spacing w:before="363" w:after="18" w:line="200" w:lineRule="exact"/>
        <w:ind w:left="3280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35"/>
        <w:gridCol w:w="5045"/>
        <w:gridCol w:w="4954"/>
      </w:tblGrid>
      <w:tr w:rsidR="00134CD6" w:rsidRPr="00134CD6" w:rsidTr="00134CD6">
        <w:trPr>
          <w:trHeight w:hRule="exact" w:val="974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школ, в которых проведены мероприятия (в течение месяца)</w:t>
            </w: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Перечень основных мероприятий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Количество обучающихся, принявших участие в мероприятиях</w:t>
            </w:r>
            <w:proofErr w:type="gramEnd"/>
          </w:p>
        </w:tc>
      </w:tr>
      <w:tr w:rsidR="00134CD6" w:rsidRPr="00134CD6" w:rsidTr="00134CD6">
        <w:trPr>
          <w:trHeight w:hRule="exact" w:val="1654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Классные </w:t>
            </w:r>
            <w:proofErr w:type="gramStart"/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часы</w:t>
            </w:r>
            <w:proofErr w:type="gramEnd"/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посвященные к внедрению ГТО; Беседы о ЗОЖ;</w:t>
            </w:r>
          </w:p>
          <w:p w:rsid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Спортивные мероприятия;</w:t>
            </w:r>
          </w:p>
          <w:p w:rsid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Спортивные соревнования;</w:t>
            </w:r>
          </w:p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Круглые столы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4CD6" w:rsidRPr="00134CD6" w:rsidRDefault="00134CD6" w:rsidP="00134CD6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88</w:t>
            </w:r>
          </w:p>
        </w:tc>
      </w:tr>
    </w:tbl>
    <w:p w:rsidR="00134CD6" w:rsidRDefault="00134CD6"/>
    <w:sectPr w:rsidR="00134CD6" w:rsidSect="00134CD6">
      <w:pgSz w:w="16838" w:h="11906" w:orient="landscape"/>
      <w:pgMar w:top="850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E22"/>
    <w:rsid w:val="00134CD6"/>
    <w:rsid w:val="006C0135"/>
    <w:rsid w:val="007B68E7"/>
    <w:rsid w:val="00BF10CA"/>
    <w:rsid w:val="00D46E22"/>
    <w:rsid w:val="00E8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E85BD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E85BD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E85BD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E85BD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Lulnaz</dc:creator>
  <cp:keywords/>
  <dc:description/>
  <cp:lastModifiedBy>Lulnaz</cp:lastModifiedBy>
  <cp:revision>3</cp:revision>
  <dcterms:created xsi:type="dcterms:W3CDTF">2014-10-30T01:18:00Z</dcterms:created>
  <dcterms:modified xsi:type="dcterms:W3CDTF">2014-10-30T01:58:00Z</dcterms:modified>
</cp:coreProperties>
</file>